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广西民族大学相思湖校区图书馆</w:t>
      </w:r>
      <w:r>
        <w:rPr>
          <w:rFonts w:hint="eastAsia" w:ascii="黑体" w:eastAsia="黑体"/>
          <w:sz w:val="36"/>
          <w:szCs w:val="36"/>
          <w:lang w:val="en-US" w:eastAsia="zh-CN"/>
        </w:rPr>
        <w:t>会议厅</w:t>
      </w:r>
      <w:r>
        <w:rPr>
          <w:rFonts w:hint="eastAsia" w:ascii="黑体" w:eastAsia="黑体"/>
          <w:sz w:val="36"/>
          <w:szCs w:val="36"/>
        </w:rPr>
        <w:t>使用申请表</w:t>
      </w:r>
    </w:p>
    <w:tbl>
      <w:tblPr>
        <w:tblStyle w:val="5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241"/>
        <w:gridCol w:w="8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</w:tc>
        <w:tc>
          <w:tcPr>
            <w:tcW w:w="848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2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48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活动内容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活动名称：</w:t>
            </w:r>
            <w:r>
              <w:rPr>
                <w:rFonts w:hint="eastAsia" w:ascii="仿宋_GB2312" w:eastAsia="仿宋_GB2312"/>
                <w:sz w:val="24"/>
              </w:rPr>
              <w:t>中国邮政广西分公司2024年四级领导干部素质能力提升培训班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活动类型：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560" w:firstLineChars="65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 xml:space="preserve">会议（   ）  </w:t>
            </w:r>
            <w:r>
              <w:rPr>
                <w:rFonts w:hint="eastAsia"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 xml:space="preserve">学术报告（   ）  </w:t>
            </w:r>
            <w:r>
              <w:rPr>
                <w:rFonts w:hint="eastAsia"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其他（√）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主办方/协办方：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参加人员：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参加人数：</w:t>
            </w:r>
          </w:p>
          <w:p>
            <w:pPr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申请场地 </w:t>
            </w:r>
          </w:p>
          <w:p>
            <w:pPr>
              <w:ind w:firstLine="480" w:firstLineChars="200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学术交流厅（200座）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报告厅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（70座）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培训室（40座）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系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办公电话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、手机</w:t>
            </w:r>
            <w:r>
              <w:rPr>
                <w:rFonts w:hint="eastAsia" w:ascii="黑体" w:hAnsi="黑体" w:eastAsia="黑体" w:cs="黑体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使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间</w:t>
            </w:r>
          </w:p>
        </w:tc>
        <w:tc>
          <w:tcPr>
            <w:tcW w:w="848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申请单位负责人审批</w:t>
            </w:r>
          </w:p>
        </w:tc>
        <w:tc>
          <w:tcPr>
            <w:tcW w:w="848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right="800"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签名（加盖公章）：</w:t>
            </w:r>
          </w:p>
          <w:p>
            <w:pPr>
              <w:spacing w:line="520" w:lineRule="exact"/>
              <w:ind w:right="800" w:firstLine="2760" w:firstLineChars="1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领  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  批</w:t>
            </w:r>
          </w:p>
        </w:tc>
        <w:tc>
          <w:tcPr>
            <w:tcW w:w="848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right="800"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使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记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录</w:t>
            </w:r>
          </w:p>
        </w:tc>
        <w:tc>
          <w:tcPr>
            <w:tcW w:w="84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right="8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说明：</w:t>
      </w: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1.请将经OA审批的申请表和文件处理签纸质版送至相思湖图书馆大堂前台。联系电话：3260125。</w:t>
      </w: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2. 使用单位未经允许，请勿随意更改设备配置。设备联系人及电话：李老师，13077758044。</w:t>
      </w:r>
    </w:p>
    <w:p>
      <w:pPr>
        <w:spacing w:line="400" w:lineRule="exact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3. 使用单位负责报告厅室内外清洁卫生。</w:t>
      </w:r>
    </w:p>
    <w:p>
      <w:pPr>
        <w:spacing w:line="400" w:lineRule="exact"/>
        <w:rPr>
          <w:b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4. 参会人员按规定通道进入报告厅，讲文明、讲卫生，爱护设备设施，若人为损坏，照价赔偿。</w:t>
      </w:r>
      <w:r>
        <w:rPr>
          <w:rFonts w:hint="eastAsia"/>
          <w:b/>
        </w:rPr>
        <w:t xml:space="preserve"> 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ODIyMTRlOWU5YjRjZWE4NDQxNDNhNmUwODgwMDkifQ=="/>
  </w:docVars>
  <w:rsids>
    <w:rsidRoot w:val="007D454A"/>
    <w:rsid w:val="0001211B"/>
    <w:rsid w:val="00020D42"/>
    <w:rsid w:val="000263AD"/>
    <w:rsid w:val="00052ACE"/>
    <w:rsid w:val="000605AB"/>
    <w:rsid w:val="000709CC"/>
    <w:rsid w:val="000812D3"/>
    <w:rsid w:val="000835BB"/>
    <w:rsid w:val="000975B4"/>
    <w:rsid w:val="000A78A0"/>
    <w:rsid w:val="000B1DF0"/>
    <w:rsid w:val="000C73BD"/>
    <w:rsid w:val="000E57D2"/>
    <w:rsid w:val="001452B2"/>
    <w:rsid w:val="00177A15"/>
    <w:rsid w:val="0018303E"/>
    <w:rsid w:val="001B2B2A"/>
    <w:rsid w:val="001C080A"/>
    <w:rsid w:val="001F2710"/>
    <w:rsid w:val="001F28AE"/>
    <w:rsid w:val="001F75FA"/>
    <w:rsid w:val="00235A8B"/>
    <w:rsid w:val="00251AD0"/>
    <w:rsid w:val="002570D3"/>
    <w:rsid w:val="00267188"/>
    <w:rsid w:val="002A1ECF"/>
    <w:rsid w:val="002A54BF"/>
    <w:rsid w:val="002E486D"/>
    <w:rsid w:val="002E6B84"/>
    <w:rsid w:val="002F63D2"/>
    <w:rsid w:val="002F6D00"/>
    <w:rsid w:val="00317534"/>
    <w:rsid w:val="00337049"/>
    <w:rsid w:val="00343E85"/>
    <w:rsid w:val="0035106D"/>
    <w:rsid w:val="00371186"/>
    <w:rsid w:val="00397200"/>
    <w:rsid w:val="003C04C0"/>
    <w:rsid w:val="003C74CF"/>
    <w:rsid w:val="003E348B"/>
    <w:rsid w:val="00410B4F"/>
    <w:rsid w:val="004408C4"/>
    <w:rsid w:val="00450681"/>
    <w:rsid w:val="00474CF1"/>
    <w:rsid w:val="004A3DAA"/>
    <w:rsid w:val="004B0A44"/>
    <w:rsid w:val="004C2C38"/>
    <w:rsid w:val="004F1BBD"/>
    <w:rsid w:val="00517147"/>
    <w:rsid w:val="00536631"/>
    <w:rsid w:val="00581DDE"/>
    <w:rsid w:val="005A332C"/>
    <w:rsid w:val="005D0CC0"/>
    <w:rsid w:val="005F50ED"/>
    <w:rsid w:val="005F7776"/>
    <w:rsid w:val="00614F28"/>
    <w:rsid w:val="006343E3"/>
    <w:rsid w:val="006461CF"/>
    <w:rsid w:val="00661E96"/>
    <w:rsid w:val="00695BC0"/>
    <w:rsid w:val="006B0373"/>
    <w:rsid w:val="006B6F31"/>
    <w:rsid w:val="006D5B99"/>
    <w:rsid w:val="00720958"/>
    <w:rsid w:val="007B0B95"/>
    <w:rsid w:val="007C23A1"/>
    <w:rsid w:val="007D454A"/>
    <w:rsid w:val="0081523B"/>
    <w:rsid w:val="00847B1B"/>
    <w:rsid w:val="00856BD4"/>
    <w:rsid w:val="00862950"/>
    <w:rsid w:val="00865232"/>
    <w:rsid w:val="008C4AAA"/>
    <w:rsid w:val="008D3673"/>
    <w:rsid w:val="00920D85"/>
    <w:rsid w:val="00934A1A"/>
    <w:rsid w:val="00937749"/>
    <w:rsid w:val="00981159"/>
    <w:rsid w:val="009942CD"/>
    <w:rsid w:val="009D7485"/>
    <w:rsid w:val="00A34702"/>
    <w:rsid w:val="00A36461"/>
    <w:rsid w:val="00A5283C"/>
    <w:rsid w:val="00A60444"/>
    <w:rsid w:val="00A6223D"/>
    <w:rsid w:val="00A850FB"/>
    <w:rsid w:val="00A968E8"/>
    <w:rsid w:val="00AB1AE0"/>
    <w:rsid w:val="00AB524C"/>
    <w:rsid w:val="00AD2911"/>
    <w:rsid w:val="00AD2FB5"/>
    <w:rsid w:val="00AE2350"/>
    <w:rsid w:val="00AF4E69"/>
    <w:rsid w:val="00B4421A"/>
    <w:rsid w:val="00B45295"/>
    <w:rsid w:val="00B6362A"/>
    <w:rsid w:val="00B73FC9"/>
    <w:rsid w:val="00BA6C15"/>
    <w:rsid w:val="00BB0991"/>
    <w:rsid w:val="00BC340F"/>
    <w:rsid w:val="00BC6E5B"/>
    <w:rsid w:val="00BE1A6B"/>
    <w:rsid w:val="00C21DFA"/>
    <w:rsid w:val="00C42951"/>
    <w:rsid w:val="00C579C9"/>
    <w:rsid w:val="00C6036C"/>
    <w:rsid w:val="00C67D2D"/>
    <w:rsid w:val="00C72ECE"/>
    <w:rsid w:val="00C7417F"/>
    <w:rsid w:val="00CE4DFC"/>
    <w:rsid w:val="00D14884"/>
    <w:rsid w:val="00D40697"/>
    <w:rsid w:val="00D4405B"/>
    <w:rsid w:val="00D81CCA"/>
    <w:rsid w:val="00D92B07"/>
    <w:rsid w:val="00D9798C"/>
    <w:rsid w:val="00DA6853"/>
    <w:rsid w:val="00DD0C5E"/>
    <w:rsid w:val="00DD1C64"/>
    <w:rsid w:val="00DF4D6F"/>
    <w:rsid w:val="00E01404"/>
    <w:rsid w:val="00E01C9E"/>
    <w:rsid w:val="00E1129F"/>
    <w:rsid w:val="00E11817"/>
    <w:rsid w:val="00E32C28"/>
    <w:rsid w:val="00E33916"/>
    <w:rsid w:val="00E51D04"/>
    <w:rsid w:val="00E65E5D"/>
    <w:rsid w:val="00E77615"/>
    <w:rsid w:val="00EB0EBF"/>
    <w:rsid w:val="00EC7A97"/>
    <w:rsid w:val="00F01588"/>
    <w:rsid w:val="00F0559C"/>
    <w:rsid w:val="00F12F2E"/>
    <w:rsid w:val="00F155CD"/>
    <w:rsid w:val="00F646D6"/>
    <w:rsid w:val="00F87550"/>
    <w:rsid w:val="00FA6B15"/>
    <w:rsid w:val="00FB1AF1"/>
    <w:rsid w:val="00FB2DF7"/>
    <w:rsid w:val="00FD55D1"/>
    <w:rsid w:val="04B474B6"/>
    <w:rsid w:val="26B42C1E"/>
    <w:rsid w:val="2F5F3244"/>
    <w:rsid w:val="33106545"/>
    <w:rsid w:val="5A0D42B8"/>
    <w:rsid w:val="666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sysu</Company>
  <Pages>2</Pages>
  <Words>407</Words>
  <Characters>457</Characters>
  <Lines>4</Lines>
  <Paragraphs>1</Paragraphs>
  <TotalTime>0</TotalTime>
  <ScaleCrop>false</ScaleCrop>
  <LinksUpToDate>false</LinksUpToDate>
  <CharactersWithSpaces>584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2021-11-19T03:24:00Z</dcterms:created>
  <dc:creator>张学勤</dc:creator>
  <cp:lastModifiedBy>从善如流</cp:lastModifiedBy>
  <cp:lastPrinted>2016-12-05T08:06:00Z</cp:lastPrinted>
  <dcterms:modified xsi:type="dcterms:W3CDTF">2024-05-13T09:13:17Z</dcterms:modified>
  <dc:title>中山大学校长办公室会场使用申请表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3F3631BB86034BF18A59C6E299CB8869_13</vt:lpwstr>
  </property>
</Properties>
</file>