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DB62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广西民族大学相思湖校区图书馆</w:t>
      </w:r>
      <w:r>
        <w:rPr>
          <w:rFonts w:hint="eastAsia" w:ascii="黑体" w:eastAsia="黑体"/>
          <w:sz w:val="36"/>
          <w:szCs w:val="36"/>
          <w:lang w:val="en-US" w:eastAsia="zh-CN"/>
        </w:rPr>
        <w:t>报告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厅</w:t>
      </w:r>
      <w:r>
        <w:rPr>
          <w:rFonts w:hint="eastAsia" w:ascii="黑体" w:eastAsia="黑体"/>
          <w:sz w:val="36"/>
          <w:szCs w:val="36"/>
        </w:rPr>
        <w:t>使用申请表</w:t>
      </w:r>
    </w:p>
    <w:tbl>
      <w:tblPr>
        <w:tblStyle w:val="5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41"/>
        <w:gridCol w:w="8482"/>
      </w:tblGrid>
      <w:tr w14:paraId="2A0C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1" w:type="dxa"/>
            <w:vMerge w:val="restart"/>
            <w:vAlign w:val="center"/>
          </w:tcPr>
          <w:p w14:paraId="33D0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请</w:t>
            </w:r>
          </w:p>
          <w:p w14:paraId="1824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位</w:t>
            </w:r>
          </w:p>
        </w:tc>
        <w:tc>
          <w:tcPr>
            <w:tcW w:w="8482" w:type="dxa"/>
            <w:vAlign w:val="center"/>
          </w:tcPr>
          <w:p w14:paraId="61BA8D2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申请单位名称：</w:t>
            </w:r>
          </w:p>
        </w:tc>
      </w:tr>
      <w:tr w14:paraId="715B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241" w:type="dxa"/>
            <w:vMerge w:val="continue"/>
          </w:tcPr>
          <w:p w14:paraId="0F86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82" w:type="dxa"/>
            <w:vAlign w:val="center"/>
          </w:tcPr>
          <w:p w14:paraId="214E28E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活动内容 </w:t>
            </w:r>
          </w:p>
          <w:p w14:paraId="192F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活动名称：</w:t>
            </w:r>
          </w:p>
          <w:p w14:paraId="1184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活动类型： </w:t>
            </w:r>
          </w:p>
          <w:p w14:paraId="6545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560" w:firstLineChars="6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 xml:space="preserve">会议（   ）  </w:t>
            </w: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 xml:space="preserve">学术报告（   ）  </w:t>
            </w:r>
            <w:r>
              <w:rPr>
                <w:rFonts w:hint="eastAsia"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其他（√）</w:t>
            </w:r>
          </w:p>
          <w:p w14:paraId="7C9A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主办方/协办方：</w:t>
            </w:r>
          </w:p>
          <w:p w14:paraId="1434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参加人员：</w:t>
            </w:r>
          </w:p>
          <w:p w14:paraId="7B13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参加人数：</w:t>
            </w:r>
          </w:p>
          <w:p w14:paraId="70140051">
            <w:pPr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申请场地 </w:t>
            </w:r>
          </w:p>
          <w:p w14:paraId="54DBBC71">
            <w:pPr>
              <w:ind w:firstLine="480" w:firstLineChars="2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报告厅（70座）  </w:t>
            </w:r>
          </w:p>
          <w:p w14:paraId="7B788F84">
            <w:pPr>
              <w:rPr>
                <w:rFonts w:ascii="仿宋_GB2312" w:eastAsia="仿宋_GB2312"/>
                <w:sz w:val="24"/>
              </w:rPr>
            </w:pPr>
          </w:p>
        </w:tc>
      </w:tr>
      <w:tr w14:paraId="7212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1" w:type="dxa"/>
            <w:vMerge w:val="continue"/>
          </w:tcPr>
          <w:p w14:paraId="7DEC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82" w:type="dxa"/>
            <w:vAlign w:val="center"/>
          </w:tcPr>
          <w:p w14:paraId="5788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系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人：</w:t>
            </w:r>
          </w:p>
          <w:p w14:paraId="584F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办公电话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、手机</w:t>
            </w:r>
            <w:r>
              <w:rPr>
                <w:rFonts w:hint="eastAsia" w:ascii="黑体" w:hAnsi="黑体" w:eastAsia="黑体" w:cs="黑体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</w:tc>
      </w:tr>
      <w:tr w14:paraId="5F9F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41" w:type="dxa"/>
            <w:vAlign w:val="center"/>
          </w:tcPr>
          <w:p w14:paraId="314B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使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用</w:t>
            </w:r>
          </w:p>
          <w:p w14:paraId="76F8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间</w:t>
            </w:r>
          </w:p>
        </w:tc>
        <w:tc>
          <w:tcPr>
            <w:tcW w:w="8482" w:type="dxa"/>
            <w:tcBorders>
              <w:bottom w:val="single" w:color="auto" w:sz="4" w:space="0"/>
            </w:tcBorders>
            <w:vAlign w:val="center"/>
          </w:tcPr>
          <w:p w14:paraId="02EB077C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3C7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7B56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申请单位负责人审批</w:t>
            </w:r>
          </w:p>
        </w:tc>
        <w:tc>
          <w:tcPr>
            <w:tcW w:w="8482" w:type="dxa"/>
            <w:tcBorders>
              <w:top w:val="nil"/>
              <w:bottom w:val="single" w:color="auto" w:sz="4" w:space="0"/>
            </w:tcBorders>
            <w:vAlign w:val="center"/>
          </w:tcPr>
          <w:p w14:paraId="7ACE5B6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14:paraId="5B94ED2F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14:paraId="775BD42F">
            <w:pPr>
              <w:spacing w:line="520" w:lineRule="exact"/>
              <w:ind w:right="800"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签名（加盖公章）：</w:t>
            </w:r>
          </w:p>
          <w:p w14:paraId="59C619FC">
            <w:pPr>
              <w:spacing w:line="520" w:lineRule="exact"/>
              <w:ind w:right="800"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年    月    日</w:t>
            </w:r>
          </w:p>
        </w:tc>
      </w:tr>
      <w:tr w14:paraId="6BE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2955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图书馆</w:t>
            </w:r>
          </w:p>
          <w:p w14:paraId="7C3C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  导</w:t>
            </w:r>
          </w:p>
          <w:p w14:paraId="5754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  批</w:t>
            </w:r>
          </w:p>
        </w:tc>
        <w:tc>
          <w:tcPr>
            <w:tcW w:w="8482" w:type="dxa"/>
            <w:tcBorders>
              <w:top w:val="nil"/>
              <w:bottom w:val="single" w:color="auto" w:sz="4" w:space="0"/>
            </w:tcBorders>
            <w:vAlign w:val="center"/>
          </w:tcPr>
          <w:p w14:paraId="6E2ADDA2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14:paraId="630E5347">
            <w:pPr>
              <w:spacing w:line="520" w:lineRule="exact"/>
              <w:ind w:right="800"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77FD7EF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</w:p>
        </w:tc>
      </w:tr>
      <w:tr w14:paraId="17DE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8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使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用</w:t>
            </w:r>
          </w:p>
          <w:p w14:paraId="0977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况</w:t>
            </w:r>
          </w:p>
          <w:p w14:paraId="08BB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记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录</w:t>
            </w:r>
          </w:p>
        </w:tc>
        <w:tc>
          <w:tcPr>
            <w:tcW w:w="84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4B8EF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14:paraId="6B524A50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14:paraId="02666EBF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</w:tc>
      </w:tr>
    </w:tbl>
    <w:p w14:paraId="09694FCE">
      <w:pPr>
        <w:spacing w:line="400" w:lineRule="exac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说明：</w:t>
      </w:r>
    </w:p>
    <w:p w14:paraId="68D050FC">
      <w:pPr>
        <w:spacing w:line="400" w:lineRule="exac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1.请将经OA审批的申请表和文件处理签纸质版送至相思湖图书馆大堂前台。联系电话：3260125。</w:t>
      </w:r>
    </w:p>
    <w:p w14:paraId="0CC29F5F">
      <w:pPr>
        <w:spacing w:line="400" w:lineRule="exac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2. 使用单位未经允许，请勿随意更改设备配置。设备联系人及电话：李老师，13077758044。</w:t>
      </w:r>
    </w:p>
    <w:p w14:paraId="01DCF40A">
      <w:pPr>
        <w:spacing w:line="400" w:lineRule="exac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3. 使用单位负责报告厅室内外清洁卫生。</w:t>
      </w:r>
    </w:p>
    <w:p w14:paraId="31705879">
      <w:pPr>
        <w:spacing w:line="400" w:lineRule="exact"/>
        <w:rPr>
          <w:b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4. 参会人员按规定通道进入报告厅，讲文明、讲卫生，爱护设备设施，若人为损坏，照价赔偿。</w:t>
      </w:r>
      <w:r>
        <w:rPr>
          <w:rFonts w:hint="eastAsia"/>
          <w:b/>
        </w:rPr>
        <w:t xml:space="preserve"> 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ODIyMTRlOWU5YjRjZWE4NDQxNDNhNmUwODgwMDkifQ=="/>
  </w:docVars>
  <w:rsids>
    <w:rsidRoot w:val="007D454A"/>
    <w:rsid w:val="0001211B"/>
    <w:rsid w:val="00020D42"/>
    <w:rsid w:val="000263AD"/>
    <w:rsid w:val="00052ACE"/>
    <w:rsid w:val="000605AB"/>
    <w:rsid w:val="000709CC"/>
    <w:rsid w:val="000812D3"/>
    <w:rsid w:val="000835BB"/>
    <w:rsid w:val="000975B4"/>
    <w:rsid w:val="000A78A0"/>
    <w:rsid w:val="000B1DF0"/>
    <w:rsid w:val="000C73BD"/>
    <w:rsid w:val="000E57D2"/>
    <w:rsid w:val="001452B2"/>
    <w:rsid w:val="00177A15"/>
    <w:rsid w:val="0018303E"/>
    <w:rsid w:val="001B2B2A"/>
    <w:rsid w:val="001C080A"/>
    <w:rsid w:val="001F2710"/>
    <w:rsid w:val="001F28AE"/>
    <w:rsid w:val="001F75FA"/>
    <w:rsid w:val="00235A8B"/>
    <w:rsid w:val="00251AD0"/>
    <w:rsid w:val="002570D3"/>
    <w:rsid w:val="00267188"/>
    <w:rsid w:val="002A1ECF"/>
    <w:rsid w:val="002A54BF"/>
    <w:rsid w:val="002E486D"/>
    <w:rsid w:val="002E6B84"/>
    <w:rsid w:val="002F63D2"/>
    <w:rsid w:val="002F6D00"/>
    <w:rsid w:val="00317534"/>
    <w:rsid w:val="00337049"/>
    <w:rsid w:val="00343E85"/>
    <w:rsid w:val="0035106D"/>
    <w:rsid w:val="00371186"/>
    <w:rsid w:val="00397200"/>
    <w:rsid w:val="003C04C0"/>
    <w:rsid w:val="003C74CF"/>
    <w:rsid w:val="003E348B"/>
    <w:rsid w:val="00410B4F"/>
    <w:rsid w:val="004408C4"/>
    <w:rsid w:val="00450681"/>
    <w:rsid w:val="00474CF1"/>
    <w:rsid w:val="004A3DAA"/>
    <w:rsid w:val="004B0A44"/>
    <w:rsid w:val="004C2C38"/>
    <w:rsid w:val="004F1BBD"/>
    <w:rsid w:val="00517147"/>
    <w:rsid w:val="00536631"/>
    <w:rsid w:val="00581DDE"/>
    <w:rsid w:val="005A332C"/>
    <w:rsid w:val="005D0CC0"/>
    <w:rsid w:val="005F50ED"/>
    <w:rsid w:val="005F7776"/>
    <w:rsid w:val="00614F28"/>
    <w:rsid w:val="006343E3"/>
    <w:rsid w:val="006461CF"/>
    <w:rsid w:val="00661E96"/>
    <w:rsid w:val="00695BC0"/>
    <w:rsid w:val="006B0373"/>
    <w:rsid w:val="006B6F31"/>
    <w:rsid w:val="006D5B99"/>
    <w:rsid w:val="00720958"/>
    <w:rsid w:val="007B0B95"/>
    <w:rsid w:val="007C23A1"/>
    <w:rsid w:val="007D454A"/>
    <w:rsid w:val="0081523B"/>
    <w:rsid w:val="00847B1B"/>
    <w:rsid w:val="00856BD4"/>
    <w:rsid w:val="00862950"/>
    <w:rsid w:val="00865232"/>
    <w:rsid w:val="008C4AAA"/>
    <w:rsid w:val="008D3673"/>
    <w:rsid w:val="00920D85"/>
    <w:rsid w:val="00934A1A"/>
    <w:rsid w:val="00937749"/>
    <w:rsid w:val="00981159"/>
    <w:rsid w:val="009942CD"/>
    <w:rsid w:val="009D7485"/>
    <w:rsid w:val="00A34702"/>
    <w:rsid w:val="00A36461"/>
    <w:rsid w:val="00A5283C"/>
    <w:rsid w:val="00A60444"/>
    <w:rsid w:val="00A6223D"/>
    <w:rsid w:val="00A850FB"/>
    <w:rsid w:val="00A968E8"/>
    <w:rsid w:val="00AB1AE0"/>
    <w:rsid w:val="00AB524C"/>
    <w:rsid w:val="00AD2911"/>
    <w:rsid w:val="00AD2FB5"/>
    <w:rsid w:val="00AE2350"/>
    <w:rsid w:val="00AF4E69"/>
    <w:rsid w:val="00B4421A"/>
    <w:rsid w:val="00B45295"/>
    <w:rsid w:val="00B6362A"/>
    <w:rsid w:val="00B73FC9"/>
    <w:rsid w:val="00BA6C15"/>
    <w:rsid w:val="00BB0991"/>
    <w:rsid w:val="00BC340F"/>
    <w:rsid w:val="00BC6E5B"/>
    <w:rsid w:val="00BE1A6B"/>
    <w:rsid w:val="00C21DFA"/>
    <w:rsid w:val="00C42951"/>
    <w:rsid w:val="00C579C9"/>
    <w:rsid w:val="00C6036C"/>
    <w:rsid w:val="00C67D2D"/>
    <w:rsid w:val="00C72ECE"/>
    <w:rsid w:val="00C7417F"/>
    <w:rsid w:val="00CE4DFC"/>
    <w:rsid w:val="00D14884"/>
    <w:rsid w:val="00D40697"/>
    <w:rsid w:val="00D4405B"/>
    <w:rsid w:val="00D81CCA"/>
    <w:rsid w:val="00D92B07"/>
    <w:rsid w:val="00D9798C"/>
    <w:rsid w:val="00DA6853"/>
    <w:rsid w:val="00DD0C5E"/>
    <w:rsid w:val="00DD1C64"/>
    <w:rsid w:val="00DF4D6F"/>
    <w:rsid w:val="00E01404"/>
    <w:rsid w:val="00E01C9E"/>
    <w:rsid w:val="00E1129F"/>
    <w:rsid w:val="00E11817"/>
    <w:rsid w:val="00E32C28"/>
    <w:rsid w:val="00E33916"/>
    <w:rsid w:val="00E51D04"/>
    <w:rsid w:val="00E65E5D"/>
    <w:rsid w:val="00E77615"/>
    <w:rsid w:val="00EB0EBF"/>
    <w:rsid w:val="00EC7A97"/>
    <w:rsid w:val="00F01588"/>
    <w:rsid w:val="00F0559C"/>
    <w:rsid w:val="00F12F2E"/>
    <w:rsid w:val="00F155CD"/>
    <w:rsid w:val="00F646D6"/>
    <w:rsid w:val="00F87550"/>
    <w:rsid w:val="00FA6B15"/>
    <w:rsid w:val="00FB1AF1"/>
    <w:rsid w:val="00FB2DF7"/>
    <w:rsid w:val="00FD55D1"/>
    <w:rsid w:val="04B474B6"/>
    <w:rsid w:val="21523ABE"/>
    <w:rsid w:val="26B42C1E"/>
    <w:rsid w:val="2F5F3244"/>
    <w:rsid w:val="33106545"/>
    <w:rsid w:val="5A0D42B8"/>
    <w:rsid w:val="5E9B5B97"/>
    <w:rsid w:val="666677CC"/>
    <w:rsid w:val="6D68758C"/>
    <w:rsid w:val="78A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2</Pages>
  <Words>334</Words>
  <Characters>365</Characters>
  <Lines>4</Lines>
  <Paragraphs>1</Paragraphs>
  <TotalTime>0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2021-11-19T03:24:00Z</dcterms:created>
  <dc:creator>张学勤</dc:creator>
  <cp:lastModifiedBy>从善如流</cp:lastModifiedBy>
  <cp:lastPrinted>2016-12-05T08:06:00Z</cp:lastPrinted>
  <dcterms:modified xsi:type="dcterms:W3CDTF">2026-04-22T08:50:38Z</dcterms:modified>
  <dc:title>中山大学校长办公室会场使用申请表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2233037277834069AB451CE6F05D95AB_13</vt:lpwstr>
  </property>
  <property fmtid="{D5CDD505-2E9C-101B-9397-08002B2CF9AE}" pid="4" name="KSOTemplateDocerSaveRecord">
    <vt:lpwstr>eyJoZGlkIjoiMmY1MTYxYzU0NGFmOTJhN2E4ZjM2YWRhNzQ4MjY0YzUiLCJ1c2VySWQiOiIzMDEyNjQ4ODgifQ==</vt:lpwstr>
  </property>
</Properties>
</file>